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РУКОВОДСТВО ПОЛЬЗОВАТЕЛЯ</w:t>
      </w:r>
    </w:p>
    <w:p w:rsidR="00000000" w:rsidDel="00000000" w:rsidP="00000000" w:rsidRDefault="00000000" w:rsidRPr="00000000" w14:paraId="00000002">
      <w:pPr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Перед использованием изделия просим внимательно изучить текст руководства. Это обобщенное руководство для всех серий Alpicool, более подробные функции по какой то конкретной модели и тонкости управления Вы можете уточнить по телефону горячей линии 8-495-664-39-50.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Свойства.</w:t>
      </w:r>
    </w:p>
    <w:p w:rsidR="00000000" w:rsidDel="00000000" w:rsidP="00000000" w:rsidRDefault="00000000" w:rsidRPr="00000000" w14:paraId="00000006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Высокопроизводительный компрессор с инвертором постоянного тока, долговечный и надежный модуль-преобразователь</w:t>
      </w:r>
    </w:p>
    <w:p w:rsidR="00000000" w:rsidDel="00000000" w:rsidP="00000000" w:rsidRDefault="00000000" w:rsidRPr="00000000" w14:paraId="00000007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Не содержащая фторидов изоляция отлично сохраняющая тепло, низкий расход энергии</w:t>
      </w:r>
    </w:p>
    <w:p w:rsidR="00000000" w:rsidDel="00000000" w:rsidP="00000000" w:rsidRDefault="00000000" w:rsidRPr="00000000" w14:paraId="00000008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Источники питания: 12/24 Вольт постоянного тока и 110/220 Вольт переменного тока, возможность эксплуатации в автомобиле и дома</w:t>
      </w:r>
    </w:p>
    <w:p w:rsidR="00000000" w:rsidDel="00000000" w:rsidP="00000000" w:rsidRDefault="00000000" w:rsidRPr="00000000" w14:paraId="00000009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Защита от задержки пуска компрессора</w:t>
      </w:r>
    </w:p>
    <w:p w:rsidR="00000000" w:rsidDel="00000000" w:rsidP="00000000" w:rsidRDefault="00000000" w:rsidRPr="00000000" w14:paraId="0000000A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Быстрое охлаждение до -20°C (при температуре окружающего воздуха 25°C).</w:t>
      </w:r>
    </w:p>
    <w:p w:rsidR="00000000" w:rsidDel="00000000" w:rsidP="00000000" w:rsidRDefault="00000000" w:rsidRPr="00000000" w14:paraId="0000000B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Интеллектуальная система защиты автомобильного аккумулятора.</w:t>
      </w:r>
    </w:p>
    <w:p w:rsidR="00000000" w:rsidDel="00000000" w:rsidP="00000000" w:rsidRDefault="00000000" w:rsidRPr="00000000" w14:paraId="0000000C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Возможность перестановки двери.</w:t>
      </w:r>
    </w:p>
    <w:p w:rsidR="00000000" w:rsidDel="00000000" w:rsidP="00000000" w:rsidRDefault="00000000" w:rsidRPr="00000000" w14:paraId="0000000D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Широкодиапазонный электронный регулятор температуры.</w:t>
      </w:r>
    </w:p>
    <w:p w:rsidR="00000000" w:rsidDel="00000000" w:rsidP="00000000" w:rsidRDefault="00000000" w:rsidRPr="00000000" w14:paraId="0000000E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Правила безопасности. </w:t>
      </w:r>
    </w:p>
    <w:p w:rsidR="00000000" w:rsidDel="00000000" w:rsidP="00000000" w:rsidRDefault="00000000" w:rsidRPr="00000000" w14:paraId="00000010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Внимание: при воздействии влаги на изделие отключите его. Установку источника питания на постоянном токе на катере/яхте поручите квалифицированным специалистам. Проверьте и убедитесь в том, розетка и кабель рассчитаны на напряжение источника питания. Допустимые значения напряжения указаны на табличке с техническими характеристиками, расположенной сбоку. Запрещается помещать в холодильник электрические приборы – это чревато их повреждением. При транспортировке угол наклона не должен превышать 30°, изделие требует</w:t>
      </w:r>
    </w:p>
    <w:p w:rsidR="00000000" w:rsidDel="00000000" w:rsidP="00000000" w:rsidRDefault="00000000" w:rsidRPr="00000000" w14:paraId="00000011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аккуратного обращения в процессе перевозки. Место, где находится холодильник, должно надлежащим образом вентилироваться; оставьте достаточно места для циркуляции воздуха.Сзади: 200 мм, сбоку: 100 мм. Поставьте изделие в сухом и хорошо вентилируемом месте подальше от источников тепла (например, плиты, дымовой трубы). Избегайте воздействия солнечных лучей. Рекомендуется ставить прибор на ровную поверхность. Максимальный угол наклона работающего прибора 30°. В цельный резервуар можно заливать воду, но сливать воду, переворачивая изделие, запрещается. Протирайте корпус изделия, если на него попала влага. Не погружайте холодильник в воду. Несмотря на то, что изделие перед отправкой подвергается тщательной чистке, мы настоятельно рекомендуем протереть холодильник мягкой тряпкой, смоченной тёплой водой с добавлением небольшого количества нейтрального чистящего средства, после чего протереть промытые поверхности сухой тряпкой (внимание: электрические компоненты протирайте только сухой тряпкой). Внимание: не позволяйте детям играть с холодильником, забираться на него и стоять на нём.</w:t>
      </w:r>
    </w:p>
    <w:p w:rsidR="00000000" w:rsidDel="00000000" w:rsidP="00000000" w:rsidRDefault="00000000" w:rsidRPr="00000000" w14:paraId="00000012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Функциональные и рабочие настройки.</w:t>
      </w:r>
    </w:p>
    <w:p w:rsidR="00000000" w:rsidDel="00000000" w:rsidP="00000000" w:rsidRDefault="00000000" w:rsidRPr="00000000" w14:paraId="00000016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Источник питания: 12/24 Вольт постоянного тока или 110/220 Вольт переменного тока.</w:t>
      </w:r>
    </w:p>
    <w:p w:rsidR="00000000" w:rsidDel="00000000" w:rsidP="00000000" w:rsidRDefault="00000000" w:rsidRPr="00000000" w14:paraId="00000017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-Чтобы включить холодильник, нажмите и удерживайте кнопку ВКЛ/ВЫКЛ в течение 3 секунд. Выполните аналогичные действия, чтобы выключить холодильник.</w:t>
      </w:r>
    </w:p>
    <w:p w:rsidR="00000000" w:rsidDel="00000000" w:rsidP="00000000" w:rsidRDefault="00000000" w:rsidRPr="00000000" w14:paraId="00000018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-Для регулирования нужной температуры пользуйтесь кнопками UP (повышение) или DOWN (понижение).</w:t>
      </w:r>
    </w:p>
    <w:p w:rsidR="00000000" w:rsidDel="00000000" w:rsidP="00000000" w:rsidRDefault="00000000" w:rsidRPr="00000000" w14:paraId="00000019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-С помощью кнопки "SET" можно настроить следующие режимы: Энергосберегающий режим или режим быстрого охлаждения.</w:t>
      </w:r>
    </w:p>
    <w:p w:rsidR="00000000" w:rsidDel="00000000" w:rsidP="00000000" w:rsidRDefault="00000000" w:rsidRPr="00000000" w14:paraId="0000001A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-Световой индикатор:</w:t>
      </w:r>
    </w:p>
    <w:p w:rsidR="00000000" w:rsidDel="00000000" w:rsidP="00000000" w:rsidRDefault="00000000" w:rsidRPr="00000000" w14:paraId="0000001B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 Индикатор питания красный: компрессор отключен.</w:t>
      </w:r>
    </w:p>
    <w:p w:rsidR="00000000" w:rsidDel="00000000" w:rsidP="00000000" w:rsidRDefault="00000000" w:rsidRPr="00000000" w14:paraId="0000001C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 Индикатор питания зеленый: компрессор работает.</w:t>
      </w:r>
    </w:p>
    <w:p w:rsidR="00000000" w:rsidDel="00000000" w:rsidP="00000000" w:rsidRDefault="00000000" w:rsidRPr="00000000" w14:paraId="0000001D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3 Индикатор Eco/Max красный: включен режим быстрого охлаждения.</w:t>
      </w:r>
    </w:p>
    <w:p w:rsidR="00000000" w:rsidDel="00000000" w:rsidP="00000000" w:rsidRDefault="00000000" w:rsidRPr="00000000" w14:paraId="0000001E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4 Индикатор Eco/Max зелёный: включен энергосберегающий режим охлаждения.</w:t>
      </w:r>
    </w:p>
    <w:p w:rsidR="00000000" w:rsidDel="00000000" w:rsidP="00000000" w:rsidRDefault="00000000" w:rsidRPr="00000000" w14:paraId="0000001F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-Защита аккумулятора: выбирая положения L, M, H, вы устанавливаете разные уровни защиты аккумулятора. При работающем холодильнике нажмите и удерживайте “SET” в течение 3 секунд. На светодиодный дисплей будет выведено L: низкий уровень защиты батареи.</w:t>
      </w:r>
    </w:p>
    <w:p w:rsidR="00000000" w:rsidDel="00000000" w:rsidP="00000000" w:rsidRDefault="00000000" w:rsidRPr="00000000" w14:paraId="00000020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M: Средний уровень</w:t>
      </w:r>
    </w:p>
    <w:p w:rsidR="00000000" w:rsidDel="00000000" w:rsidP="00000000" w:rsidRDefault="00000000" w:rsidRPr="00000000" w14:paraId="00000021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H: Высокий уровень защиты (заводская настройка по умолчанию)</w:t>
      </w:r>
    </w:p>
    <w:p w:rsidR="00000000" w:rsidDel="00000000" w:rsidP="00000000" w:rsidRDefault="00000000" w:rsidRPr="00000000" w14:paraId="00000022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Если изделие подключено в автомобиле, рекомендуем настроить уровень защиты Н (высокий). Уровни M (средний) и L (низкий) рекомендуются при подключении к резервному аккумулятору. Значения выходного напряжения у разных автомобилей разные. Если дисплей защиты от перегрузок по напряжению выдаёт F1, измените уровень защиты аккумулятора с Н на M или L.На большинстве автомобилей подача питания прекращается с момента отключения двигателя.</w:t>
      </w:r>
    </w:p>
    <w:p w:rsidR="00000000" w:rsidDel="00000000" w:rsidP="00000000" w:rsidRDefault="00000000" w:rsidRPr="00000000" w14:paraId="00000023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Однако есть модели, на которых подача питания продолжается даже после отключения двигателя. Если после отключения двигателя Ваш холодильник продолжает работать, установите уровень защиты Н3 (высокий), в противном случае ваш аккумулятор может «сесть», и вы не сможете завести</w:t>
      </w:r>
    </w:p>
    <w:p w:rsidR="00000000" w:rsidDel="00000000" w:rsidP="00000000" w:rsidRDefault="00000000" w:rsidRPr="00000000" w14:paraId="00000024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двигатель .</w:t>
      </w:r>
    </w:p>
    <w:p w:rsidR="00000000" w:rsidDel="00000000" w:rsidP="00000000" w:rsidRDefault="00000000" w:rsidRPr="00000000" w14:paraId="00000025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Наиболее часто задаваемые вопросы</w:t>
      </w:r>
    </w:p>
    <w:p w:rsidR="00000000" w:rsidDel="00000000" w:rsidP="00000000" w:rsidRDefault="00000000" w:rsidRPr="00000000" w14:paraId="00000027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Изделие не работает:</w:t>
      </w:r>
    </w:p>
    <w:p w:rsidR="00000000" w:rsidDel="00000000" w:rsidP="00000000" w:rsidRDefault="00000000" w:rsidRPr="00000000" w14:paraId="00000028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—Проверьте подключение к источнику питания.</w:t>
      </w:r>
    </w:p>
    <w:p w:rsidR="00000000" w:rsidDel="00000000" w:rsidP="00000000" w:rsidRDefault="00000000" w:rsidRPr="00000000" w14:paraId="00000029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—Проверьте состояние вилки и розетки, проверьте, как они подключены.</w:t>
      </w:r>
    </w:p>
    <w:p w:rsidR="00000000" w:rsidDel="00000000" w:rsidP="00000000" w:rsidRDefault="00000000" w:rsidRPr="00000000" w14:paraId="0000002A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—Проверьте, не сгорел ли предохранитель.</w:t>
      </w:r>
    </w:p>
    <w:p w:rsidR="00000000" w:rsidDel="00000000" w:rsidP="00000000" w:rsidRDefault="00000000" w:rsidRPr="00000000" w14:paraId="0000002B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—Проверьте, включен ли холодильник.</w:t>
      </w:r>
    </w:p>
    <w:p w:rsidR="00000000" w:rsidDel="00000000" w:rsidP="00000000" w:rsidRDefault="00000000" w:rsidRPr="00000000" w14:paraId="0000002C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—Проверьте, включена ли задержка пуска компрессора при включении холодильника.</w:t>
      </w:r>
    </w:p>
    <w:p w:rsidR="00000000" w:rsidDel="00000000" w:rsidP="00000000" w:rsidRDefault="00000000" w:rsidRPr="00000000" w14:paraId="0000002D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Продукты переморожены:</w:t>
      </w:r>
    </w:p>
    <w:p w:rsidR="00000000" w:rsidDel="00000000" w:rsidP="00000000" w:rsidRDefault="00000000" w:rsidRPr="00000000" w14:paraId="0000002E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—Задана слишком низкая температура.</w:t>
      </w:r>
    </w:p>
    <w:p w:rsidR="00000000" w:rsidDel="00000000" w:rsidP="00000000" w:rsidRDefault="00000000" w:rsidRPr="00000000" w14:paraId="0000002F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Изнутри слышен шум текущей жидкости.</w:t>
      </w:r>
    </w:p>
    <w:p w:rsidR="00000000" w:rsidDel="00000000" w:rsidP="00000000" w:rsidRDefault="00000000" w:rsidRPr="00000000" w14:paraId="00000030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—Это нормально, шум создается потоком хладагента.</w:t>
      </w:r>
    </w:p>
    <w:p w:rsidR="00000000" w:rsidDel="00000000" w:rsidP="00000000" w:rsidRDefault="00000000" w:rsidRPr="00000000" w14:paraId="00000031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Хранение продуктов</w:t>
      </w:r>
    </w:p>
    <w:p w:rsidR="00000000" w:rsidDel="00000000" w:rsidP="00000000" w:rsidRDefault="00000000" w:rsidRPr="00000000" w14:paraId="00000033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Морозилка (ниже -20"C )</w:t>
      </w:r>
    </w:p>
    <w:p w:rsidR="00000000" w:rsidDel="00000000" w:rsidP="00000000" w:rsidRDefault="00000000" w:rsidRPr="00000000" w14:paraId="00000034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-Мясо нарежьте и плотно заверните. Далее равномерно разложите мясо внутри морозилки.</w:t>
      </w:r>
    </w:p>
    <w:p w:rsidR="00000000" w:rsidDel="00000000" w:rsidP="00000000" w:rsidRDefault="00000000" w:rsidRPr="00000000" w14:paraId="00000035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-Купив замороженные продукты, положите их в морозилку как можно быстрее, пока они находятся</w:t>
      </w:r>
    </w:p>
    <w:p w:rsidR="00000000" w:rsidDel="00000000" w:rsidP="00000000" w:rsidRDefault="00000000" w:rsidRPr="00000000" w14:paraId="00000036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в замороженном состоянии. Не храните замороженные продукты вместе со свежими. Не кладите в</w:t>
      </w:r>
    </w:p>
    <w:p w:rsidR="00000000" w:rsidDel="00000000" w:rsidP="00000000" w:rsidRDefault="00000000" w:rsidRPr="00000000" w14:paraId="00000037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морозилку фрукты и овощи во избежание высушивания замораживанием.</w:t>
      </w:r>
    </w:p>
    <w:p w:rsidR="00000000" w:rsidDel="00000000" w:rsidP="00000000" w:rsidRDefault="00000000" w:rsidRPr="00000000" w14:paraId="00000038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-Не кладите в морозилку плотно закупоренные стеклянные емкости с жидкостями. Емкости могут лопнуть!</w:t>
      </w:r>
    </w:p>
    <w:p w:rsidR="00000000" w:rsidDel="00000000" w:rsidP="00000000" w:rsidRDefault="00000000" w:rsidRPr="00000000" w14:paraId="00000039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Холодильная камера (0°C -10°C)</w:t>
      </w:r>
    </w:p>
    <w:p w:rsidR="00000000" w:rsidDel="00000000" w:rsidP="00000000" w:rsidRDefault="00000000" w:rsidRPr="00000000" w14:paraId="0000003A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-Здесь можно хранить яйца, масло, молоко, напитки в бутылках.</w:t>
      </w:r>
    </w:p>
    <w:p w:rsidR="00000000" w:rsidDel="00000000" w:rsidP="00000000" w:rsidRDefault="00000000" w:rsidRPr="00000000" w14:paraId="0000003B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-Овощи и фрукты храните в специальных контейнерах для удерживания влаги.</w:t>
      </w:r>
    </w:p>
    <w:p w:rsidR="00000000" w:rsidDel="00000000" w:rsidP="00000000" w:rsidRDefault="00000000" w:rsidRPr="00000000" w14:paraId="0000003C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Не кладите теплые / горячие продукты, дайте им сначала остыть. Это позволит сэкономить энергию.</w:t>
      </w:r>
    </w:p>
    <w:p w:rsidR="00000000" w:rsidDel="00000000" w:rsidP="00000000" w:rsidRDefault="00000000" w:rsidRPr="00000000" w14:paraId="0000003D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-Продукты храните в специальных пакетах, сохраняющих их свежее состояние. Между пакетами оставляйте пространство, необходимое для циркуляции воздуха.</w:t>
      </w:r>
    </w:p>
    <w:p w:rsidR="00000000" w:rsidDel="00000000" w:rsidP="00000000" w:rsidRDefault="00000000" w:rsidRPr="00000000" w14:paraId="0000003E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Размораживание</w:t>
      </w:r>
    </w:p>
    <w:p w:rsidR="00000000" w:rsidDel="00000000" w:rsidP="00000000" w:rsidRDefault="00000000" w:rsidRPr="00000000" w14:paraId="00000040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</w:t>
      </w:r>
      <w:r w:rsidDel="00000000" w:rsidR="00000000" w:rsidRPr="00000000">
        <w:rPr>
          <w:sz w:val="23"/>
          <w:szCs w:val="23"/>
          <w:rtl w:val="0"/>
        </w:rPr>
        <w:t xml:space="preserve">Если холодильник работает долгое время, на поверхностях в морозилке образуется наледь, из-за которой снижается охлаждающий эффект, повышается расход энергии. В этом случае требуется размораживание.</w:t>
      </w:r>
    </w:p>
    <w:p w:rsidR="00000000" w:rsidDel="00000000" w:rsidP="00000000" w:rsidRDefault="00000000" w:rsidRPr="00000000" w14:paraId="00000041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Отключите холодильник от источника питания, откройте дверь, выньте продукты и поместите их на хранение в прохладное место. Для удаления наледи воспользуйтесь специальной лопаточкой (или оставьте дверь открытой, чтобы наледь растаяла под воздействием температуры окружающего воздуха). Протрите насухо кухонным полотенцем. После этого поместите продукты обратно и включите холодильник.</w:t>
      </w:r>
    </w:p>
    <w:p w:rsidR="00000000" w:rsidDel="00000000" w:rsidP="00000000" w:rsidRDefault="00000000" w:rsidRPr="00000000" w14:paraId="00000042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Примечание: Для очистки наледи не используйте острые металлические предметы, которые могут повредить холодильник.</w:t>
      </w:r>
    </w:p>
    <w:p w:rsidR="00000000" w:rsidDel="00000000" w:rsidP="00000000" w:rsidRDefault="00000000" w:rsidRPr="00000000" w14:paraId="00000043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Чистка и уход</w:t>
      </w:r>
    </w:p>
    <w:p w:rsidR="00000000" w:rsidDel="00000000" w:rsidP="00000000" w:rsidRDefault="00000000" w:rsidRPr="00000000" w14:paraId="00000045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Перед чисткой отключайте холодильник от источника питания!</w:t>
      </w:r>
    </w:p>
    <w:p w:rsidR="00000000" w:rsidDel="00000000" w:rsidP="00000000" w:rsidRDefault="00000000" w:rsidRPr="00000000" w14:paraId="00000046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Протирайте внутренние и внешние поверхности мягкой тряпкой, смоченной теплой водой.</w:t>
      </w:r>
    </w:p>
    <w:p w:rsidR="00000000" w:rsidDel="00000000" w:rsidP="00000000" w:rsidRDefault="00000000" w:rsidRPr="00000000" w14:paraId="00000047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Для удаления пятен воспользуйтесь нейтральным моющим средством. После</w:t>
      </w:r>
    </w:p>
    <w:p w:rsidR="00000000" w:rsidDel="00000000" w:rsidP="00000000" w:rsidRDefault="00000000" w:rsidRPr="00000000" w14:paraId="00000048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обработки протрите поверхность мягкой тряпкой.</w:t>
      </w:r>
    </w:p>
    <w:p w:rsidR="00000000" w:rsidDel="00000000" w:rsidP="00000000" w:rsidRDefault="00000000" w:rsidRPr="00000000" w14:paraId="00000049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Если вы уезжаете в отпуск или собираетесь отсутствовать дома долгое время, извлеките из холодильника продукты и отключите его от источника питания. Протрите поверхности внутри холодильника и оставьте чуть приоткрытой дверь. Поместите холодильник в хорошо вентилируемое помещение.</w:t>
      </w:r>
    </w:p>
    <w:p w:rsidR="00000000" w:rsidDel="00000000" w:rsidP="00000000" w:rsidRDefault="00000000" w:rsidRPr="00000000" w14:paraId="0000004A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ПРИМЕЧАНИЕ: Не брызгайте водой на поверхности холодильника во время его чистки, так как в результате это ухудшает изоляционные свойства электрических компонентов и вызывает эрозию металлических частей.</w:t>
      </w:r>
    </w:p>
    <w:p w:rsidR="00000000" w:rsidDel="00000000" w:rsidP="00000000" w:rsidRDefault="00000000" w:rsidRPr="00000000" w14:paraId="0000004C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Не используйте чистящие средства, содержащие коррозионно-активные материалы, материалы, растворяющиеся от влаги воздуха (например, чистящие порошки, отбеливатели, стиральные порошки, щелочи, бензол, бензин, кислоты), а также горячую воду для чистки внешних поверхностей, прокладок двери, компонентов из пластика.</w:t>
      </w:r>
    </w:p>
    <w:p w:rsidR="00000000" w:rsidDel="00000000" w:rsidP="00000000" w:rsidRDefault="00000000" w:rsidRPr="00000000" w14:paraId="0000004D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Следующие ситуации являются нормальными:</w:t>
      </w:r>
    </w:p>
    <w:p w:rsidR="00000000" w:rsidDel="00000000" w:rsidP="00000000" w:rsidRDefault="00000000" w:rsidRPr="00000000" w14:paraId="0000004F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</w:t>
      </w:r>
      <w:r w:rsidDel="00000000" w:rsidR="00000000" w:rsidRPr="00000000">
        <w:rPr>
          <w:sz w:val="23"/>
          <w:szCs w:val="23"/>
          <w:rtl w:val="0"/>
        </w:rPr>
        <w:t xml:space="preserve">Поток хладагента по испарителю может издавать звук, похожий на звук кипящей или булькающей жидкости.</w:t>
      </w:r>
    </w:p>
    <w:p w:rsidR="00000000" w:rsidDel="00000000" w:rsidP="00000000" w:rsidRDefault="00000000" w:rsidRPr="00000000" w14:paraId="00000050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После дождя или в условиях высокой влажности на наружной поверхности холодильника и прокладках дверей может появляться влага. Протрите влажные поверхности сухой тряпкой.</w:t>
      </w:r>
    </w:p>
    <w:p w:rsidR="00000000" w:rsidDel="00000000" w:rsidP="00000000" w:rsidRDefault="00000000" w:rsidRPr="00000000" w14:paraId="00000051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Задняя панель может нагреваться, особенно в летнее время, вследствие эмиссии тепла от конденсатора.</w:t>
      </w:r>
    </w:p>
    <w:p w:rsidR="00000000" w:rsidDel="00000000" w:rsidP="00000000" w:rsidRDefault="00000000" w:rsidRPr="00000000" w14:paraId="00000052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Поверхности также могут нагреваться вследствие работы компрессора.</w:t>
      </w:r>
    </w:p>
    <w:p w:rsidR="00000000" w:rsidDel="00000000" w:rsidP="00000000" w:rsidRDefault="00000000" w:rsidRPr="00000000" w14:paraId="00000053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Во время включения или выключения компрессор может издавать гул или пульсирующие звуки.</w:t>
      </w:r>
    </w:p>
    <w:p w:rsidR="00000000" w:rsidDel="00000000" w:rsidP="00000000" w:rsidRDefault="00000000" w:rsidRPr="00000000" w14:paraId="00000054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При ударении холодильника из компрессора может исходить звук, похожий на ударение металла о металл, что является нормальным явлением.</w:t>
      </w:r>
    </w:p>
    <w:p w:rsidR="00000000" w:rsidDel="00000000" w:rsidP="00000000" w:rsidRDefault="00000000" w:rsidRPr="00000000" w14:paraId="00000055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Указания по охране окружающей среды</w:t>
      </w:r>
    </w:p>
    <w:p w:rsidR="00000000" w:rsidDel="00000000" w:rsidP="00000000" w:rsidRDefault="00000000" w:rsidRPr="00000000" w14:paraId="00000057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УТИЛИЗАЦИЯ: продукт не относится к категории «несортированные бытовые отходы». Продукт утилизируется отдельно от них и направляется на специальную переработку. Символ с перекрещенным мусорным баком означает, что утилизация электроприборов вместе с бытовыми отходами запрещается. Сдавайте утилизируемые продукты в специальные пункты сбора. Запрашивайте информацию о пунктах сбора у местных властей . При утилизации на свалках и полигонах опасные компоненты изделия могут попасть в сточные воды и далее в пищевую цепочку, нанести ущерб здоровью человека.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